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Planet Plastik?</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Workshop zum Thema Nachhaltigkeit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28. September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Planet Plastik / Umweltverschmutzung-Plastik. Foto: Pixabay | Filmbetrachter | 4110882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die SBBZ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Das Thema Nachhaltigkeit ist in aller Munde. Doch was bedeutet es genau? Im Workshop wird darüber gesprochen was Nachhaltigkeit im Allgemeinen bedeutet. Anhand des weltweiten Plastikproblems wird der Schwerpunkt auf die ökologische Ebene der Nachhaltigkeit gelegt. Die Schüler:innen verfolgen die Wege verschiedener Gegenstände aus Plastik – von Herstellung bis Verwertung. Außerdem machen Sie sich Gedanken über eine Welt in 30 Jahren: Wie können wir eine Zukunft erreichen in der es weniger Plastik gibt und wie würde eine Welt in 30 Jahren aussehen, die noch mehr Plastik hat? Im Anschluss wird noch ein Blick auf die persönliche Ebene geworfen und überlegt, was man als einzelne Person tun kann.</w:t>
      </w:r>
    </w:p>
    <w:p>
      <w:pPr/>
      <w:r>
        <w:rPr>
          <w:b w:val="1"/>
          <w:bCs w:val="1"/>
        </w:rPr>
        <w:t xml:space="preserve">Beispielprogramm:</w:t>
      </w:r>
    </w:p>
    <w:p/>
    <w:p>
      <w:pPr/>
      <w:r>
        <w:rPr>
          <w:b w:val="1"/>
          <w:bCs w:val="1"/>
        </w:rPr>
        <w:t xml:space="preserve"> </w:t>
      </w:r>
    </w:p>
    <w:p/>
    <w:p>
      <w:pPr/>
      <w:r>
        <w:rPr>
          <w:b w:val="1"/>
          <w:bCs w:val="1"/>
        </w:rPr>
        <w:t xml:space="preserve">8.00 Uhr </w:t>
      </w:r>
    </w:p>
    <w:p>
      <w:pPr/>
      <w:r>
        <w:rPr/>
        <w:t xml:space="preserve">Begrüßung und Vorstellung des Programms</w:t>
      </w:r>
    </w:p>
    <w:p>
      <w:pPr/>
      <w:r>
        <w:rPr/>
        <w:t xml:space="preserve">8.10 Uhr Bilderimpuls: Nachhaltigkeit – Was ist das?</w:t>
      </w:r>
    </w:p>
    <w:p>
      <w:pPr/>
      <w:r>
        <w:rPr/>
        <w:t xml:space="preserve">8.35 Uhr Wege eines Plastikteils</w:t>
      </w:r>
    </w:p>
    <w:p>
      <w:pPr/>
      <w:r>
        <w:rPr>
          <w:b w:val="1"/>
          <w:bCs w:val="1"/>
        </w:rPr>
        <w:t xml:space="preserve">9.05 Uhr </w:t>
      </w:r>
    </w:p>
    <w:p>
      <w:pPr/>
      <w:r>
        <w:rPr/>
        <w:t xml:space="preserve">Müll-Memory</w:t>
      </w:r>
    </w:p>
    <w:p>
      <w:pPr/>
      <w:r>
        <w:rPr/>
        <w:t xml:space="preserve">9.30 Uhr PAUSE</w:t>
      </w:r>
    </w:p>
    <w:p>
      <w:pPr/>
      <w:r>
        <w:rPr/>
        <w:t xml:space="preserve">9.50 Uhr Überall Plastik? Die Welt in 30 Jahren: Erarbeitung von Szenarien</w:t>
      </w:r>
    </w:p>
    <w:p>
      <w:pPr/>
      <w:r>
        <w:rPr/>
        <w:t xml:space="preserve">10.20 Uhr Präsentation der Szenarien</w:t>
      </w:r>
    </w:p>
    <w:p>
      <w:pPr/>
      <w:r>
        <w:rPr>
          <w:b w:val="1"/>
          <w:bCs w:val="1"/>
        </w:rPr>
        <w:t xml:space="preserve">10.50 Uhr </w:t>
      </w:r>
    </w:p>
    <w:p>
      <w:pPr/>
      <w:r>
        <w:rPr/>
        <w:t xml:space="preserve">Meine Möglichkeiten die Welt nachhaltiger zu gestalten</w:t>
      </w:r>
    </w:p>
    <w:p>
      <w:pPr/>
      <w:r>
        <w:rPr>
          <w:b w:val="1"/>
          <w:bCs w:val="1"/>
        </w:rPr>
        <w:t xml:space="preserve">11.15 Uhr </w:t>
      </w:r>
    </w:p>
    <w:p>
      <w:pPr/>
      <w:r>
        <w:rPr/>
        <w:t xml:space="preserve">Fazit und Auswertung</w:t>
      </w:r>
    </w:p>
    <w:p>
      <w:pPr/>
      <w:r>
        <w:rPr/>
        <w:t xml:space="preserve">11.30 Uhr Ende der Veranstaltung</w:t>
      </w:r>
    </w:p>
    <w:p/>
    <w:p/>
    <w:p>
      <w:pPr/>
      <w:r>
        <w:rPr/>
        <w:t xml:space="preserve">Die genauen Uhrzeiten und Pausen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8</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eine Schulklasse</w:t>
      </w:r>
    </w:p>
    <w:p/>
    <w:p>
      <w:pPr/>
      <w:r>
        <w:rPr>
          <w:b w:val="1"/>
          <w:bCs w:val="1"/>
        </w:rPr>
        <w:t xml:space="preserve">Dauer</w:t>
      </w:r>
    </w:p>
    <w:p>
      <w:pPr/>
      <w:r>
        <w:rPr/>
        <w:t xml:space="preserve">: ca. 3 bis 4 Zeitstunden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28. September 2026, 08:00 Uhr - Mittwoch, 28.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in der Schule.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52/PT-PPL-26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Planet Plastik? [52/PT-PPL-26]</dc:title>
  <dc:subject>Ein politischer Tag für die SBBZ im Regierungsbezirk Karlsruhe</dc:subject>
  <dc:creator>Lukas Müller
 - Landeszentrale für politische Bildung</dc:creator>
  <cp:keywords>52/PT-PPL-26 - Planet Plastik?, 28.09.2026 bis 28.07.2027</cp:keywords>
  <dc:description/>
  <cp:lastModifiedBy>Runkel</cp:lastModifiedBy>
  <cp:revision>4</cp:revision>
  <dcterms:created xsi:type="dcterms:W3CDTF">2026-03-05T08:41:00Z</dcterms:created>
  <dcterms:modified xsi:type="dcterms:W3CDTF">2026-05-06T11:49:00Z</dcterms:modified>
</cp:coreProperties>
</file>